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9"/>
      </w:tblGrid>
      <w:tr w:rsidR="0038051D" w:rsidRPr="0038051D" w:rsidTr="00324E28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D776C8" w:rsidRPr="0038051D" w:rsidRDefault="00D776C8" w:rsidP="00D21FD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776C8" w:rsidRDefault="00D776C8" w:rsidP="00D21F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KA</w:t>
            </w:r>
            <w:r w:rsidR="00844DD1"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LENDARZ ROKU SZKOLNEGO 2023/2024</w:t>
            </w:r>
            <w:r w:rsidR="00145126"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</w:t>
            </w:r>
            <w:r w:rsidR="001A73F1"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145126"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38051D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Szkoły Podstawowej w Niemczynie</w:t>
            </w:r>
          </w:p>
          <w:p w:rsidR="00567F38" w:rsidRPr="00567F38" w:rsidRDefault="00567F38" w:rsidP="00D21FD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(zmiany</w:t>
            </w:r>
            <w:r w:rsidRPr="00567F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dzień 20.10.2023 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</w:t>
            </w:r>
            <w:r w:rsidRPr="00567F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Uchwałą nr 10-2023/2024)</w:t>
            </w:r>
          </w:p>
          <w:tbl>
            <w:tblPr>
              <w:tblW w:w="1053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018"/>
              <w:gridCol w:w="5018"/>
            </w:tblGrid>
            <w:tr w:rsidR="0038051D" w:rsidRPr="0038051D" w:rsidTr="00844DD1">
              <w:trPr>
                <w:trHeight w:val="350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76C8" w:rsidRPr="0038051D" w:rsidRDefault="00D776C8" w:rsidP="00D21F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76C8" w:rsidRPr="0038051D" w:rsidRDefault="00262460" w:rsidP="00D21F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Rozpoczęcie roku szkolnego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76C8" w:rsidRPr="0038051D" w:rsidRDefault="00262460" w:rsidP="00D21F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 września 2023</w:t>
                  </w:r>
                  <w:r w:rsidR="00D776C8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(poniedziałek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262460" w:rsidP="001C19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Rada Pedagogiczna</w:t>
                  </w:r>
                  <w:r w:rsidR="001C196B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2B41" w:rsidRPr="0038051D" w:rsidRDefault="00DB2C40" w:rsidP="00892B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D271D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="00E20BC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września 202</w:t>
                  </w:r>
                  <w:r w:rsidR="00D271D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3r. (czwartek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89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2B41" w:rsidRPr="0038051D" w:rsidRDefault="001C196B" w:rsidP="00892B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Zebrania z rodzicami – sprawy organizacyjne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2B41" w:rsidRPr="0038051D" w:rsidRDefault="00844DD1" w:rsidP="00892B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 września 2023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r. 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(poniedziałek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B50BAE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Wywiadówki 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B50BAE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listopad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2023</w:t>
                  </w:r>
                  <w:r w:rsidR="00B50BAE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</w:t>
                  </w:r>
                </w:p>
              </w:tc>
            </w:tr>
            <w:tr w:rsidR="0038051D" w:rsidRPr="0038051D" w:rsidTr="00844DD1">
              <w:trPr>
                <w:trHeight w:val="437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Wystawienie zagrożeń ocenami niedostatecznymi.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CB7202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 17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grudnia 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(poniedziałek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37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Poinformowanie rodziców o zagrożeniach.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CB7202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grudnia 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(wtorek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CB7202" w:rsidRPr="0038051D" w:rsidTr="00844DD1">
              <w:trPr>
                <w:trHeight w:val="76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B7202" w:rsidRPr="0038051D" w:rsidRDefault="00CB7202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B7202" w:rsidRPr="0038051D" w:rsidRDefault="00CB7202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Zimowa przerwa świąteczna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B7202" w:rsidRPr="0038051D" w:rsidRDefault="00CB7202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23- 31 grudnia 2023 r. </w:t>
                  </w:r>
                </w:p>
              </w:tc>
            </w:tr>
            <w:tr w:rsidR="0038051D" w:rsidRPr="0038051D" w:rsidTr="00844DD1">
              <w:trPr>
                <w:trHeight w:val="76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CB7202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Wystawienie </w:t>
                  </w:r>
                  <w:r w:rsidR="00B352D3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proponowanych 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ocen na pierwsze półrocze.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326727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 9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stycznia 2024</w:t>
                  </w:r>
                  <w:r w:rsidR="00B352D3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</w:t>
                  </w:r>
                  <w:r w:rsidR="0040692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(wtorek)</w:t>
                  </w:r>
                </w:p>
              </w:tc>
            </w:tr>
            <w:tr w:rsidR="0038051D" w:rsidRPr="0038051D" w:rsidTr="00844DD1">
              <w:trPr>
                <w:trHeight w:val="489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52D3" w:rsidRPr="0038051D" w:rsidRDefault="00CB7202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  <w:r w:rsidR="00B352D3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52D3" w:rsidRPr="0038051D" w:rsidRDefault="00B352D3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Wystawienie ocen na pierwsze półrocze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52D3" w:rsidRPr="0038051D" w:rsidRDefault="00326727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 15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stycznia 2024</w:t>
                  </w:r>
                  <w:r w:rsidR="00B352D3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(poniedziałek)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CB7202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  <w:r w:rsidR="00892B4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Rada klasyfikacyjna.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326727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stycznia 2024r. (środa</w:t>
                  </w:r>
                  <w:r w:rsidR="00EF5126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692A" w:rsidRPr="0038051D" w:rsidRDefault="0040692A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692A" w:rsidRPr="00D271D3" w:rsidRDefault="0040692A" w:rsidP="00892B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271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 PÓŁROCZE</w:t>
                  </w:r>
                  <w:r w:rsidR="00326727" w:rsidRPr="00D271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DO 19</w:t>
                  </w:r>
                  <w:r w:rsidR="009B5172" w:rsidRPr="00D271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.01.2024</w:t>
                  </w:r>
                  <w:r w:rsidRPr="00D271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692A" w:rsidRPr="0038051D" w:rsidRDefault="0040692A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892B41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Ferie zimowe.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41" w:rsidRPr="0038051D" w:rsidRDefault="00E91393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 lutego– 25 lutego 2024:</w:t>
                  </w:r>
                </w:p>
              </w:tc>
            </w:tr>
            <w:tr w:rsidR="0038051D" w:rsidRPr="0038051D" w:rsidTr="00844DD1">
              <w:trPr>
                <w:trHeight w:val="489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2B41" w:rsidRPr="0038051D" w:rsidRDefault="00892B41" w:rsidP="00892B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2B41" w:rsidRPr="0038051D" w:rsidRDefault="00A9651C" w:rsidP="00892B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Wiosenna przerwa świąteczna.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2B41" w:rsidRPr="0038051D" w:rsidRDefault="009B5172" w:rsidP="00E44E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28 marca – 2 kwietnia 2024 r.</w:t>
                  </w:r>
                </w:p>
              </w:tc>
            </w:tr>
            <w:tr w:rsidR="0038051D" w:rsidRPr="0038051D" w:rsidTr="00844DD1">
              <w:trPr>
                <w:trHeight w:val="282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B50BAE" w:rsidP="00E44E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Wywiadówki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B50BAE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kwiecień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2024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r. </w:t>
                  </w:r>
                </w:p>
              </w:tc>
            </w:tr>
            <w:tr w:rsidR="0038051D" w:rsidRPr="0038051D" w:rsidTr="00844DD1">
              <w:trPr>
                <w:trHeight w:val="340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Wystawienie zagrożeń ocenami niedostatecznymi.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E0411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 16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maja 2024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(czwartek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Poinformowanie rodziców o zagrożeniach.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E0411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maja 2024</w:t>
                  </w:r>
                  <w:r w:rsidR="00E44EEC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(piątek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377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Wystawienie propozycji ocen końcoworocznych.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7337C8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 11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czerwca 2024</w:t>
                  </w:r>
                  <w:r w:rsidR="00AE0411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(wtorek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602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Zebranie ogólne z rodzicami </w:t>
                  </w:r>
                  <w:r w:rsidRPr="0038051D">
                    <w:rPr>
                      <w:rFonts w:ascii="Times New Roman" w:hAnsi="Times New Roman" w:cs="Times New Roman"/>
                      <w:lang w:eastAsia="pl-PL"/>
                    </w:rPr>
                    <w:t>(przedstawienie propozycji ocen końcoworocznych)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B50BAE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czerwiec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2024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38051D" w:rsidRPr="0038051D" w:rsidTr="00844DD1">
              <w:trPr>
                <w:trHeight w:val="489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Wystawienie ocen końcoworocznych.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7337C8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czerwca 2024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(poniedziałek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Rada klasyfikacyjna.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7337C8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czerwca 2024</w:t>
                  </w: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(wtorek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A447FA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Zakończenie roku </w:t>
                  </w:r>
                  <w:r w:rsidR="00B50BAE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szkolnego 2023/2024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E20BC1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czerwca 2024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(piątek)</w:t>
                  </w:r>
                </w:p>
              </w:tc>
            </w:tr>
            <w:tr w:rsidR="0038051D" w:rsidRPr="0038051D" w:rsidTr="00844DD1">
              <w:trPr>
                <w:trHeight w:val="478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B50BAE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Wakacje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47FA" w:rsidRPr="0038051D" w:rsidRDefault="00CB7202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  <w:r w:rsidR="009B5172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czerwca - 31 sierpnia 2024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r. </w:t>
                  </w:r>
                </w:p>
              </w:tc>
            </w:tr>
            <w:tr w:rsidR="0038051D" w:rsidRPr="0038051D" w:rsidTr="00844DD1">
              <w:trPr>
                <w:trHeight w:val="489"/>
                <w:tblCellSpacing w:w="0" w:type="dxa"/>
                <w:jc w:val="center"/>
              </w:trPr>
              <w:tc>
                <w:tcPr>
                  <w:tcW w:w="5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447FA" w:rsidRPr="0038051D" w:rsidRDefault="00846289" w:rsidP="00A44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447FA" w:rsidRPr="0038051D" w:rsidRDefault="00844DD1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Rada podsumowująca i organizacyjna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ab/>
                  </w:r>
                </w:p>
              </w:tc>
              <w:tc>
                <w:tcPr>
                  <w:tcW w:w="5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447FA" w:rsidRPr="0038051D" w:rsidRDefault="009B5172" w:rsidP="00A447F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29 sierpnia 2024</w:t>
                  </w:r>
                  <w:r w:rsidR="007337C8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r. (czwartek</w:t>
                  </w:r>
                  <w:r w:rsidR="00A447FA" w:rsidRPr="0038051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D776C8" w:rsidRPr="0038051D" w:rsidRDefault="00D776C8" w:rsidP="00D21FD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38051D" w:rsidRPr="0038051D" w:rsidTr="00324E28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D776C8" w:rsidRPr="0038051D" w:rsidRDefault="00D776C8" w:rsidP="00D21F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776C8" w:rsidRPr="0038051D" w:rsidRDefault="00D776C8" w:rsidP="00241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051D">
        <w:rPr>
          <w:rFonts w:ascii="Times New Roman" w:hAnsi="Times New Roman" w:cs="Times New Roman"/>
          <w:b/>
          <w:sz w:val="32"/>
          <w:szCs w:val="32"/>
          <w:u w:val="single"/>
        </w:rPr>
        <w:t>Kalendarz uroczystości</w:t>
      </w:r>
      <w:r w:rsidR="002410A7" w:rsidRPr="0038051D">
        <w:rPr>
          <w:rFonts w:ascii="Times New Roman" w:hAnsi="Times New Roman" w:cs="Times New Roman"/>
          <w:b/>
          <w:sz w:val="32"/>
          <w:szCs w:val="32"/>
          <w:u w:val="single"/>
        </w:rPr>
        <w:t xml:space="preserve"> szkolnych i zadań cyklicznych </w:t>
      </w:r>
      <w:r w:rsidR="00145126" w:rsidRPr="0038051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</w:t>
      </w:r>
      <w:r w:rsidR="002410A7" w:rsidRPr="0038051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38051D">
        <w:rPr>
          <w:rFonts w:ascii="Times New Roman" w:hAnsi="Times New Roman" w:cs="Times New Roman"/>
          <w:b/>
          <w:sz w:val="32"/>
          <w:szCs w:val="32"/>
          <w:u w:val="single"/>
        </w:rPr>
        <w:t xml:space="preserve">zkoły </w:t>
      </w:r>
      <w:r w:rsidR="002410A7" w:rsidRPr="0038051D">
        <w:rPr>
          <w:rFonts w:ascii="Times New Roman" w:hAnsi="Times New Roman" w:cs="Times New Roman"/>
          <w:b/>
          <w:sz w:val="32"/>
          <w:szCs w:val="32"/>
          <w:u w:val="single"/>
        </w:rPr>
        <w:t>Podstawowej w Niemczynie</w:t>
      </w:r>
      <w:r w:rsidR="002410A7" w:rsidRPr="0038051D">
        <w:rPr>
          <w:rFonts w:ascii="Times New Roman" w:hAnsi="Times New Roman" w:cs="Times New Roman"/>
          <w:b/>
          <w:u w:val="single"/>
        </w:rPr>
        <w:t xml:space="preserve"> </w:t>
      </w:r>
      <w:r w:rsidR="002410A7" w:rsidRPr="0038051D">
        <w:rPr>
          <w:rFonts w:ascii="Times New Roman" w:hAnsi="Times New Roman" w:cs="Times New Roman"/>
          <w:b/>
          <w:sz w:val="32"/>
          <w:szCs w:val="32"/>
          <w:u w:val="single"/>
        </w:rPr>
        <w:t xml:space="preserve">na rok </w:t>
      </w:r>
      <w:r w:rsidR="00E20BC1" w:rsidRPr="0038051D">
        <w:rPr>
          <w:rFonts w:ascii="Times New Roman" w:hAnsi="Times New Roman" w:cs="Times New Roman"/>
          <w:b/>
          <w:sz w:val="32"/>
          <w:szCs w:val="32"/>
          <w:u w:val="single"/>
        </w:rPr>
        <w:t>2023/2024</w:t>
      </w:r>
    </w:p>
    <w:p w:rsidR="002410A7" w:rsidRPr="0038051D" w:rsidRDefault="002410A7" w:rsidP="002410A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332"/>
        <w:tblW w:w="10768" w:type="dxa"/>
        <w:tblLook w:val="01E0" w:firstRow="1" w:lastRow="1" w:firstColumn="1" w:lastColumn="1" w:noHBand="0" w:noVBand="0"/>
      </w:tblPr>
      <w:tblGrid>
        <w:gridCol w:w="714"/>
        <w:gridCol w:w="3959"/>
        <w:gridCol w:w="2977"/>
        <w:gridCol w:w="3118"/>
      </w:tblGrid>
      <w:tr w:rsidR="0038051D" w:rsidRPr="0038051D" w:rsidTr="00145126">
        <w:tc>
          <w:tcPr>
            <w:tcW w:w="714" w:type="dxa"/>
          </w:tcPr>
          <w:p w:rsidR="00D776C8" w:rsidRPr="0038051D" w:rsidRDefault="00D776C8" w:rsidP="00D21FDC">
            <w:pPr>
              <w:tabs>
                <w:tab w:val="left" w:pos="6020"/>
              </w:tabs>
              <w:jc w:val="center"/>
              <w:rPr>
                <w:b/>
                <w:sz w:val="22"/>
                <w:szCs w:val="22"/>
              </w:rPr>
            </w:pPr>
            <w:r w:rsidRPr="0038051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59" w:type="dxa"/>
          </w:tcPr>
          <w:p w:rsidR="00D776C8" w:rsidRPr="0038051D" w:rsidRDefault="00D776C8" w:rsidP="00D21FDC">
            <w:pPr>
              <w:tabs>
                <w:tab w:val="left" w:pos="6020"/>
              </w:tabs>
              <w:jc w:val="center"/>
              <w:rPr>
                <w:b/>
                <w:sz w:val="22"/>
                <w:szCs w:val="22"/>
              </w:rPr>
            </w:pPr>
            <w:r w:rsidRPr="0038051D">
              <w:rPr>
                <w:b/>
                <w:sz w:val="22"/>
                <w:szCs w:val="22"/>
              </w:rPr>
              <w:t>RODZAJ UROCZYSTOŚCI LUB ZADANIA CYKLICZNEGO</w:t>
            </w:r>
          </w:p>
        </w:tc>
        <w:tc>
          <w:tcPr>
            <w:tcW w:w="2977" w:type="dxa"/>
          </w:tcPr>
          <w:p w:rsidR="00D776C8" w:rsidRPr="0038051D" w:rsidRDefault="00D776C8" w:rsidP="00D21FDC">
            <w:pPr>
              <w:tabs>
                <w:tab w:val="left" w:pos="6020"/>
              </w:tabs>
              <w:jc w:val="center"/>
              <w:rPr>
                <w:b/>
                <w:sz w:val="22"/>
                <w:szCs w:val="22"/>
              </w:rPr>
            </w:pPr>
            <w:r w:rsidRPr="0038051D"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3118" w:type="dxa"/>
          </w:tcPr>
          <w:p w:rsidR="00D776C8" w:rsidRPr="0038051D" w:rsidRDefault="00D776C8" w:rsidP="00D21FDC">
            <w:pPr>
              <w:tabs>
                <w:tab w:val="left" w:pos="6020"/>
              </w:tabs>
              <w:jc w:val="center"/>
              <w:rPr>
                <w:b/>
                <w:sz w:val="22"/>
                <w:szCs w:val="22"/>
              </w:rPr>
            </w:pPr>
            <w:r w:rsidRPr="0038051D">
              <w:rPr>
                <w:b/>
                <w:sz w:val="22"/>
                <w:szCs w:val="22"/>
              </w:rPr>
              <w:t>TERMIN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Rozpoczęcie roku szkolnego</w:t>
            </w:r>
            <w:r w:rsidR="00AE0411" w:rsidRPr="0038051D">
              <w:rPr>
                <w:b/>
                <w:sz w:val="24"/>
                <w:szCs w:val="24"/>
              </w:rPr>
              <w:t xml:space="preserve"> 2023/2024</w:t>
            </w:r>
            <w:r w:rsidR="00DB2C40" w:rsidRPr="0038051D">
              <w:rPr>
                <w:b/>
                <w:sz w:val="24"/>
                <w:szCs w:val="24"/>
              </w:rPr>
              <w:t>- spotkanie w klasach</w:t>
            </w:r>
          </w:p>
          <w:p w:rsidR="009622B2" w:rsidRPr="0038051D" w:rsidRDefault="009622B2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2C40" w:rsidRPr="0038051D" w:rsidRDefault="00DB2C40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Dyrektor,</w:t>
            </w:r>
          </w:p>
          <w:p w:rsidR="002410A7" w:rsidRPr="0038051D" w:rsidRDefault="00DB2C40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Wychowawcy klas</w:t>
            </w:r>
          </w:p>
        </w:tc>
        <w:tc>
          <w:tcPr>
            <w:tcW w:w="3118" w:type="dxa"/>
          </w:tcPr>
          <w:p w:rsidR="00D776C8" w:rsidRPr="0038051D" w:rsidRDefault="00AE0411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4 września 2023</w:t>
            </w:r>
            <w:r w:rsidR="00D776C8" w:rsidRPr="0038051D">
              <w:rPr>
                <w:sz w:val="24"/>
                <w:szCs w:val="24"/>
              </w:rPr>
              <w:t>r.</w:t>
            </w:r>
            <w:r w:rsidR="00B2707A" w:rsidRPr="0038051D">
              <w:rPr>
                <w:sz w:val="24"/>
                <w:szCs w:val="24"/>
              </w:rPr>
              <w:t xml:space="preserve"> </w:t>
            </w:r>
          </w:p>
          <w:p w:rsidR="00D776C8" w:rsidRPr="0038051D" w:rsidRDefault="00AE0411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(poniedz</w:t>
            </w:r>
            <w:r w:rsidR="00D271D3">
              <w:rPr>
                <w:sz w:val="24"/>
                <w:szCs w:val="24"/>
              </w:rPr>
              <w:t>i</w:t>
            </w:r>
            <w:r w:rsidRPr="0038051D">
              <w:rPr>
                <w:sz w:val="24"/>
                <w:szCs w:val="24"/>
              </w:rPr>
              <w:t>ałek</w:t>
            </w:r>
            <w:r w:rsidR="00B2707A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696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59" w:type="dxa"/>
            <w:vAlign w:val="center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Sprzątanie Świata</w:t>
            </w:r>
          </w:p>
        </w:tc>
        <w:tc>
          <w:tcPr>
            <w:tcW w:w="2977" w:type="dxa"/>
            <w:vAlign w:val="center"/>
          </w:tcPr>
          <w:p w:rsidR="00D776C8" w:rsidRPr="0038051D" w:rsidRDefault="009622B2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M. Kominiarek</w:t>
            </w:r>
          </w:p>
        </w:tc>
        <w:tc>
          <w:tcPr>
            <w:tcW w:w="3118" w:type="dxa"/>
            <w:vAlign w:val="center"/>
          </w:tcPr>
          <w:p w:rsidR="00D776C8" w:rsidRPr="0038051D" w:rsidRDefault="00CB720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40ED" w:rsidRPr="0038051D">
              <w:rPr>
                <w:sz w:val="24"/>
                <w:szCs w:val="24"/>
              </w:rPr>
              <w:t xml:space="preserve"> </w:t>
            </w:r>
            <w:r w:rsidR="00AE0411" w:rsidRPr="0038051D">
              <w:rPr>
                <w:sz w:val="24"/>
                <w:szCs w:val="24"/>
              </w:rPr>
              <w:t>września 2023</w:t>
            </w:r>
            <w:r w:rsidR="00B2707A" w:rsidRPr="0038051D">
              <w:rPr>
                <w:sz w:val="24"/>
                <w:szCs w:val="24"/>
              </w:rPr>
              <w:t>r.</w:t>
            </w:r>
            <w:r w:rsidR="00E80DD7" w:rsidRPr="00380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(środa</w:t>
            </w:r>
            <w:r w:rsidR="006640ED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696"/>
        </w:trPr>
        <w:tc>
          <w:tcPr>
            <w:tcW w:w="714" w:type="dxa"/>
          </w:tcPr>
          <w:p w:rsidR="004B652B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59" w:type="dxa"/>
            <w:vAlign w:val="center"/>
          </w:tcPr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Święto Pieczonego Ziemniaka</w:t>
            </w:r>
          </w:p>
        </w:tc>
        <w:tc>
          <w:tcPr>
            <w:tcW w:w="2977" w:type="dxa"/>
            <w:vAlign w:val="center"/>
          </w:tcPr>
          <w:p w:rsidR="002410A7" w:rsidRPr="0038051D" w:rsidRDefault="001F3E0E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 xml:space="preserve">Opiekun SU, </w:t>
            </w:r>
            <w:r w:rsidR="001A73F1" w:rsidRPr="0038051D">
              <w:rPr>
                <w:sz w:val="24"/>
                <w:szCs w:val="24"/>
              </w:rPr>
              <w:br/>
            </w:r>
            <w:r w:rsidRPr="0038051D">
              <w:rPr>
                <w:sz w:val="24"/>
                <w:szCs w:val="24"/>
              </w:rPr>
              <w:t>Rada Rodziców</w:t>
            </w:r>
          </w:p>
        </w:tc>
        <w:tc>
          <w:tcPr>
            <w:tcW w:w="3118" w:type="dxa"/>
            <w:vAlign w:val="center"/>
          </w:tcPr>
          <w:p w:rsidR="002410A7" w:rsidRPr="0038051D" w:rsidRDefault="00BE19F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29</w:t>
            </w:r>
            <w:r w:rsidR="006640ED" w:rsidRPr="0038051D">
              <w:rPr>
                <w:sz w:val="24"/>
                <w:szCs w:val="24"/>
              </w:rPr>
              <w:t xml:space="preserve"> </w:t>
            </w:r>
            <w:r w:rsidRPr="0038051D">
              <w:rPr>
                <w:sz w:val="24"/>
                <w:szCs w:val="24"/>
              </w:rPr>
              <w:t>września 2023</w:t>
            </w:r>
            <w:r w:rsidR="00B2707A" w:rsidRPr="0038051D">
              <w:rPr>
                <w:sz w:val="24"/>
                <w:szCs w:val="24"/>
              </w:rPr>
              <w:t>r.</w:t>
            </w:r>
            <w:r w:rsidR="00AD64DC" w:rsidRPr="0038051D">
              <w:rPr>
                <w:sz w:val="24"/>
                <w:szCs w:val="24"/>
              </w:rPr>
              <w:t xml:space="preserve"> (piątek</w:t>
            </w:r>
            <w:r w:rsidR="006640ED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705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2410A7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4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Dzień Edukacji Narodowej</w:t>
            </w:r>
          </w:p>
        </w:tc>
        <w:tc>
          <w:tcPr>
            <w:tcW w:w="2977" w:type="dxa"/>
            <w:vAlign w:val="center"/>
          </w:tcPr>
          <w:p w:rsidR="00D776C8" w:rsidRPr="0038051D" w:rsidRDefault="00D776C8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6C8" w:rsidRPr="0038051D" w:rsidRDefault="00A375E0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Klasa V</w:t>
            </w:r>
          </w:p>
          <w:p w:rsidR="00D776C8" w:rsidRPr="0038051D" w:rsidRDefault="00D776C8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76C8" w:rsidRDefault="00BE19F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13</w:t>
            </w:r>
            <w:r w:rsidR="002410A7" w:rsidRPr="0038051D">
              <w:rPr>
                <w:sz w:val="24"/>
                <w:szCs w:val="24"/>
              </w:rPr>
              <w:t xml:space="preserve"> październik</w:t>
            </w:r>
            <w:r w:rsidRPr="0038051D">
              <w:rPr>
                <w:sz w:val="24"/>
                <w:szCs w:val="24"/>
              </w:rPr>
              <w:t>a 2023</w:t>
            </w:r>
            <w:r w:rsidR="00AD64DC" w:rsidRPr="0038051D">
              <w:rPr>
                <w:sz w:val="24"/>
                <w:szCs w:val="24"/>
              </w:rPr>
              <w:t xml:space="preserve"> </w:t>
            </w:r>
            <w:r w:rsidR="00D776C8" w:rsidRPr="0038051D">
              <w:rPr>
                <w:sz w:val="24"/>
                <w:szCs w:val="24"/>
              </w:rPr>
              <w:t>r.</w:t>
            </w:r>
            <w:r w:rsidR="00AD64DC" w:rsidRPr="0038051D">
              <w:rPr>
                <w:sz w:val="24"/>
                <w:szCs w:val="24"/>
              </w:rPr>
              <w:t xml:space="preserve"> (piątek</w:t>
            </w:r>
            <w:r w:rsidR="002410A7" w:rsidRPr="0038051D">
              <w:rPr>
                <w:sz w:val="24"/>
                <w:szCs w:val="24"/>
              </w:rPr>
              <w:t>)</w:t>
            </w:r>
          </w:p>
          <w:p w:rsidR="00CB7202" w:rsidRPr="0038051D" w:rsidRDefault="00CB720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szkolna</w:t>
            </w:r>
          </w:p>
        </w:tc>
      </w:tr>
      <w:tr w:rsidR="0038051D" w:rsidRPr="0038051D" w:rsidTr="00145126">
        <w:trPr>
          <w:trHeight w:val="705"/>
        </w:trPr>
        <w:tc>
          <w:tcPr>
            <w:tcW w:w="714" w:type="dxa"/>
          </w:tcPr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Pasowanie I klasy</w:t>
            </w:r>
          </w:p>
        </w:tc>
        <w:tc>
          <w:tcPr>
            <w:tcW w:w="2977" w:type="dxa"/>
            <w:vAlign w:val="center"/>
          </w:tcPr>
          <w:p w:rsidR="002410A7" w:rsidRPr="0038051D" w:rsidRDefault="002410A7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SU, Wychowawca</w:t>
            </w:r>
          </w:p>
        </w:tc>
        <w:tc>
          <w:tcPr>
            <w:tcW w:w="3118" w:type="dxa"/>
          </w:tcPr>
          <w:p w:rsidR="002410A7" w:rsidRPr="0038051D" w:rsidRDefault="00BE19F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27</w:t>
            </w:r>
            <w:r w:rsidR="00B2707A" w:rsidRPr="0038051D">
              <w:rPr>
                <w:sz w:val="24"/>
                <w:szCs w:val="24"/>
              </w:rPr>
              <w:t xml:space="preserve"> październik</w:t>
            </w:r>
            <w:r w:rsidRPr="0038051D">
              <w:rPr>
                <w:sz w:val="24"/>
                <w:szCs w:val="24"/>
              </w:rPr>
              <w:t>a 2023</w:t>
            </w:r>
            <w:r w:rsidR="00AD64DC" w:rsidRPr="0038051D">
              <w:rPr>
                <w:sz w:val="24"/>
                <w:szCs w:val="24"/>
              </w:rPr>
              <w:t xml:space="preserve"> </w:t>
            </w:r>
            <w:r w:rsidR="00B2707A" w:rsidRPr="0038051D">
              <w:rPr>
                <w:sz w:val="24"/>
                <w:szCs w:val="24"/>
              </w:rPr>
              <w:t>r.</w:t>
            </w:r>
            <w:r w:rsidR="007209AF" w:rsidRPr="0038051D">
              <w:rPr>
                <w:sz w:val="24"/>
                <w:szCs w:val="24"/>
              </w:rPr>
              <w:t xml:space="preserve"> (piątek</w:t>
            </w:r>
            <w:r w:rsidR="006640ED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705"/>
        </w:trPr>
        <w:tc>
          <w:tcPr>
            <w:tcW w:w="714" w:type="dxa"/>
          </w:tcPr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2410A7" w:rsidRPr="0038051D" w:rsidRDefault="002410A7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Narodowe Święto Niepodległości</w:t>
            </w:r>
          </w:p>
        </w:tc>
        <w:tc>
          <w:tcPr>
            <w:tcW w:w="2977" w:type="dxa"/>
            <w:vAlign w:val="center"/>
          </w:tcPr>
          <w:p w:rsidR="002410A7" w:rsidRPr="0038051D" w:rsidRDefault="00BE19F2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Klasa VII</w:t>
            </w:r>
          </w:p>
        </w:tc>
        <w:tc>
          <w:tcPr>
            <w:tcW w:w="3118" w:type="dxa"/>
          </w:tcPr>
          <w:p w:rsidR="002410A7" w:rsidRPr="00567F38" w:rsidRDefault="00567F38" w:rsidP="005B3E4E">
            <w:pPr>
              <w:tabs>
                <w:tab w:val="left" w:pos="602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67F38">
              <w:rPr>
                <w:color w:val="FF0000"/>
                <w:sz w:val="24"/>
                <w:szCs w:val="24"/>
              </w:rPr>
              <w:t>10</w:t>
            </w:r>
            <w:r w:rsidR="005B3E4E" w:rsidRPr="00567F38">
              <w:rPr>
                <w:color w:val="FF0000"/>
                <w:sz w:val="24"/>
                <w:szCs w:val="24"/>
              </w:rPr>
              <w:t xml:space="preserve"> listopad</w:t>
            </w:r>
            <w:r w:rsidRPr="00567F38">
              <w:rPr>
                <w:color w:val="FF0000"/>
                <w:sz w:val="24"/>
                <w:szCs w:val="24"/>
              </w:rPr>
              <w:t>a 2023r. (piątek</w:t>
            </w:r>
            <w:r w:rsidR="002410A7" w:rsidRPr="00567F38">
              <w:rPr>
                <w:color w:val="FF0000"/>
                <w:sz w:val="24"/>
                <w:szCs w:val="24"/>
              </w:rPr>
              <w:t>) Akademia szkolna</w:t>
            </w:r>
          </w:p>
          <w:p w:rsidR="00AD64DC" w:rsidRPr="0038051D" w:rsidRDefault="00AD64DC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51D" w:rsidRPr="0038051D" w:rsidTr="00145126">
        <w:trPr>
          <w:trHeight w:val="705"/>
        </w:trPr>
        <w:tc>
          <w:tcPr>
            <w:tcW w:w="714" w:type="dxa"/>
          </w:tcPr>
          <w:p w:rsidR="00B2707A" w:rsidRPr="0038051D" w:rsidRDefault="00B2707A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B2707A" w:rsidRPr="0038051D" w:rsidRDefault="00B2707A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Dzień Pluszowego Misia</w:t>
            </w:r>
          </w:p>
        </w:tc>
        <w:tc>
          <w:tcPr>
            <w:tcW w:w="2977" w:type="dxa"/>
            <w:vAlign w:val="center"/>
          </w:tcPr>
          <w:p w:rsidR="00B2707A" w:rsidRPr="0038051D" w:rsidRDefault="00B2707A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Nauczyciele ed. wczesn</w:t>
            </w:r>
            <w:r w:rsidR="007209AF" w:rsidRPr="0038051D">
              <w:rPr>
                <w:sz w:val="24"/>
                <w:szCs w:val="24"/>
              </w:rPr>
              <w:t>oszkolnej, biblioteka</w:t>
            </w:r>
          </w:p>
        </w:tc>
        <w:tc>
          <w:tcPr>
            <w:tcW w:w="3118" w:type="dxa"/>
          </w:tcPr>
          <w:p w:rsidR="00B2707A" w:rsidRPr="0038051D" w:rsidRDefault="00BE19F2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24</w:t>
            </w:r>
            <w:r w:rsidR="005B3E4E" w:rsidRPr="0038051D">
              <w:rPr>
                <w:sz w:val="24"/>
                <w:szCs w:val="24"/>
              </w:rPr>
              <w:t xml:space="preserve"> listopad</w:t>
            </w:r>
            <w:r w:rsidRPr="0038051D">
              <w:rPr>
                <w:sz w:val="24"/>
                <w:szCs w:val="24"/>
              </w:rPr>
              <w:t>a 2023</w:t>
            </w:r>
            <w:r w:rsidR="00B2707A" w:rsidRPr="0038051D">
              <w:rPr>
                <w:sz w:val="24"/>
                <w:szCs w:val="24"/>
              </w:rPr>
              <w:t>r.</w:t>
            </w:r>
            <w:r w:rsidR="00AD64DC" w:rsidRPr="0038051D">
              <w:rPr>
                <w:sz w:val="24"/>
                <w:szCs w:val="24"/>
              </w:rPr>
              <w:t xml:space="preserve"> (piątek</w:t>
            </w:r>
            <w:r w:rsidR="00886B14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BD23BE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8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A73F1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Boże Narodzenie</w:t>
            </w:r>
            <w:r w:rsidR="00886B14" w:rsidRPr="0038051D">
              <w:rPr>
                <w:b/>
                <w:sz w:val="24"/>
                <w:szCs w:val="24"/>
              </w:rPr>
              <w:t xml:space="preserve"> </w:t>
            </w:r>
            <w:r w:rsidR="00AD64DC" w:rsidRPr="0038051D">
              <w:rPr>
                <w:b/>
                <w:sz w:val="24"/>
                <w:szCs w:val="24"/>
              </w:rPr>
              <w:t>–</w:t>
            </w:r>
            <w:r w:rsidR="00886B14" w:rsidRPr="0038051D">
              <w:rPr>
                <w:b/>
                <w:sz w:val="24"/>
                <w:szCs w:val="24"/>
              </w:rPr>
              <w:t xml:space="preserve"> Jasełka</w:t>
            </w:r>
            <w:r w:rsidR="00AD64DC" w:rsidRPr="0038051D">
              <w:rPr>
                <w:b/>
                <w:sz w:val="24"/>
                <w:szCs w:val="24"/>
              </w:rPr>
              <w:t xml:space="preserve">, </w:t>
            </w:r>
          </w:p>
          <w:p w:rsidR="00D776C8" w:rsidRPr="0038051D" w:rsidRDefault="00AD64DC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Wigilie klasowe</w:t>
            </w:r>
          </w:p>
        </w:tc>
        <w:tc>
          <w:tcPr>
            <w:tcW w:w="2977" w:type="dxa"/>
            <w:vAlign w:val="center"/>
          </w:tcPr>
          <w:p w:rsidR="00D776C8" w:rsidRPr="0038051D" w:rsidRDefault="00D776C8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776C8" w:rsidRPr="0038051D" w:rsidRDefault="002277D0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51D">
              <w:rPr>
                <w:sz w:val="24"/>
                <w:szCs w:val="24"/>
                <w:lang w:val="en-US"/>
              </w:rPr>
              <w:t>Nauczyciel</w:t>
            </w:r>
            <w:proofErr w:type="spellEnd"/>
            <w:r w:rsidRPr="003805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51D">
              <w:rPr>
                <w:sz w:val="24"/>
                <w:szCs w:val="24"/>
                <w:lang w:val="en-US"/>
              </w:rPr>
              <w:t>religii</w:t>
            </w:r>
            <w:proofErr w:type="spellEnd"/>
          </w:p>
          <w:p w:rsidR="00D776C8" w:rsidRPr="0038051D" w:rsidRDefault="00D776C8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76C8" w:rsidRPr="0038051D" w:rsidRDefault="00A33E68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22</w:t>
            </w:r>
            <w:r w:rsidR="00F47D4F" w:rsidRPr="0038051D">
              <w:rPr>
                <w:sz w:val="24"/>
                <w:szCs w:val="24"/>
              </w:rPr>
              <w:t xml:space="preserve"> grudnia 2023</w:t>
            </w:r>
            <w:r w:rsidR="00D776C8" w:rsidRPr="0038051D">
              <w:rPr>
                <w:sz w:val="24"/>
                <w:szCs w:val="24"/>
              </w:rPr>
              <w:t>r.</w:t>
            </w:r>
            <w:r w:rsidRPr="0038051D">
              <w:rPr>
                <w:sz w:val="24"/>
                <w:szCs w:val="24"/>
              </w:rPr>
              <w:t xml:space="preserve"> (piątek</w:t>
            </w:r>
            <w:r w:rsidR="00B2707A" w:rsidRPr="0038051D">
              <w:rPr>
                <w:sz w:val="24"/>
                <w:szCs w:val="24"/>
              </w:rPr>
              <w:t>)</w:t>
            </w: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51D" w:rsidRPr="0038051D" w:rsidTr="00145126">
        <w:trPr>
          <w:trHeight w:val="882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BD23BE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9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Walentynki</w:t>
            </w:r>
            <w:r w:rsidR="00F47D4F" w:rsidRPr="0038051D">
              <w:rPr>
                <w:b/>
                <w:sz w:val="24"/>
                <w:szCs w:val="24"/>
              </w:rPr>
              <w:t>/Bal karnawałowy</w:t>
            </w:r>
          </w:p>
        </w:tc>
        <w:tc>
          <w:tcPr>
            <w:tcW w:w="2977" w:type="dxa"/>
            <w:vAlign w:val="center"/>
          </w:tcPr>
          <w:p w:rsidR="00D776C8" w:rsidRPr="0038051D" w:rsidRDefault="00D776C8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Samorząd Uczniowski</w:t>
            </w:r>
          </w:p>
          <w:p w:rsidR="0010457D" w:rsidRPr="0038051D" w:rsidRDefault="0010457D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Rada Rodziców</w:t>
            </w:r>
          </w:p>
        </w:tc>
        <w:tc>
          <w:tcPr>
            <w:tcW w:w="3118" w:type="dxa"/>
          </w:tcPr>
          <w:p w:rsidR="00D776C8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9 lutego 2024</w:t>
            </w:r>
            <w:r w:rsidR="00D776C8" w:rsidRPr="0038051D">
              <w:rPr>
                <w:sz w:val="24"/>
                <w:szCs w:val="24"/>
              </w:rPr>
              <w:t>r.</w:t>
            </w:r>
            <w:r w:rsidRPr="0038051D">
              <w:rPr>
                <w:sz w:val="24"/>
                <w:szCs w:val="24"/>
              </w:rPr>
              <w:t xml:space="preserve"> (piąte</w:t>
            </w:r>
            <w:r w:rsidR="00694262" w:rsidRPr="0038051D">
              <w:rPr>
                <w:sz w:val="24"/>
                <w:szCs w:val="24"/>
              </w:rPr>
              <w:t>k</w:t>
            </w:r>
            <w:r w:rsidR="00B2707A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882"/>
        </w:trPr>
        <w:tc>
          <w:tcPr>
            <w:tcW w:w="714" w:type="dxa"/>
          </w:tcPr>
          <w:p w:rsidR="00886B14" w:rsidRPr="0038051D" w:rsidRDefault="00886B14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6B14" w:rsidRPr="0038051D" w:rsidRDefault="00BD23BE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10</w:t>
            </w:r>
            <w:r w:rsidR="00886B14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886B14" w:rsidRPr="0038051D" w:rsidRDefault="00886B14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86B14" w:rsidRPr="0038051D" w:rsidRDefault="00886B14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Dzień Kobiet</w:t>
            </w:r>
          </w:p>
        </w:tc>
        <w:tc>
          <w:tcPr>
            <w:tcW w:w="2977" w:type="dxa"/>
            <w:vAlign w:val="center"/>
          </w:tcPr>
          <w:p w:rsidR="00886B14" w:rsidRPr="0038051D" w:rsidRDefault="006D6557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Klasa</w:t>
            </w:r>
            <w:r w:rsidR="00694262" w:rsidRPr="0038051D">
              <w:rPr>
                <w:sz w:val="24"/>
                <w:szCs w:val="24"/>
              </w:rPr>
              <w:t xml:space="preserve"> VI</w:t>
            </w:r>
          </w:p>
          <w:p w:rsidR="00705974" w:rsidRPr="0038051D" w:rsidRDefault="00705974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5974" w:rsidRPr="0038051D" w:rsidRDefault="00705974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B3E4E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8 marca 2024r. (piątek</w:t>
            </w:r>
            <w:r w:rsidR="005B3E4E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B2707A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11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145126" w:rsidRPr="0038051D" w:rsidRDefault="00145126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B2707A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 xml:space="preserve">Dzień Wiosny </w:t>
            </w:r>
          </w:p>
        </w:tc>
        <w:tc>
          <w:tcPr>
            <w:tcW w:w="2977" w:type="dxa"/>
            <w:vAlign w:val="center"/>
          </w:tcPr>
          <w:p w:rsidR="00D776C8" w:rsidRPr="0038051D" w:rsidRDefault="00B2707A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SU, Wychowawcy</w:t>
            </w:r>
          </w:p>
        </w:tc>
        <w:tc>
          <w:tcPr>
            <w:tcW w:w="3118" w:type="dxa"/>
          </w:tcPr>
          <w:p w:rsidR="00D776C8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21 marca 2024r. (czwart</w:t>
            </w:r>
            <w:r w:rsidR="00694262" w:rsidRPr="0038051D">
              <w:rPr>
                <w:sz w:val="24"/>
                <w:szCs w:val="24"/>
              </w:rPr>
              <w:t>ek</w:t>
            </w:r>
            <w:r w:rsidR="00B2707A" w:rsidRPr="0038051D">
              <w:rPr>
                <w:sz w:val="24"/>
                <w:szCs w:val="24"/>
              </w:rPr>
              <w:t>)</w:t>
            </w: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B2707A" w:rsidRPr="0038051D" w:rsidRDefault="00B2707A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59" w:type="dxa"/>
          </w:tcPr>
          <w:p w:rsidR="00B2707A" w:rsidRPr="0038051D" w:rsidRDefault="00B2707A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Święto Konstytucji 3 Maja</w:t>
            </w:r>
          </w:p>
        </w:tc>
        <w:tc>
          <w:tcPr>
            <w:tcW w:w="2977" w:type="dxa"/>
            <w:vAlign w:val="center"/>
          </w:tcPr>
          <w:p w:rsidR="00B2707A" w:rsidRPr="0038051D" w:rsidRDefault="00F47D4F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Klasy IV</w:t>
            </w:r>
          </w:p>
        </w:tc>
        <w:tc>
          <w:tcPr>
            <w:tcW w:w="3118" w:type="dxa"/>
          </w:tcPr>
          <w:p w:rsidR="00B2707A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26 kwietnia 2024</w:t>
            </w:r>
            <w:r w:rsidR="006D60C3" w:rsidRPr="0038051D">
              <w:rPr>
                <w:sz w:val="24"/>
                <w:szCs w:val="24"/>
              </w:rPr>
              <w:t>r. (piątek</w:t>
            </w:r>
            <w:r w:rsidR="00B2707A" w:rsidRPr="0038051D">
              <w:rPr>
                <w:sz w:val="24"/>
                <w:szCs w:val="24"/>
              </w:rPr>
              <w:t>)</w:t>
            </w:r>
          </w:p>
          <w:p w:rsidR="00B2707A" w:rsidRPr="0038051D" w:rsidRDefault="00B2707A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Akademia szkolna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B2707A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59" w:type="dxa"/>
          </w:tcPr>
          <w:p w:rsidR="00B2707A" w:rsidRPr="0038051D" w:rsidRDefault="004B652B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Dzień Dziecka / Dzień Sportu</w:t>
            </w:r>
          </w:p>
        </w:tc>
        <w:tc>
          <w:tcPr>
            <w:tcW w:w="2977" w:type="dxa"/>
            <w:vAlign w:val="center"/>
          </w:tcPr>
          <w:p w:rsidR="00B2707A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Wychowawcy, nauczyciele w. fiz.</w:t>
            </w:r>
          </w:p>
        </w:tc>
        <w:tc>
          <w:tcPr>
            <w:tcW w:w="3118" w:type="dxa"/>
          </w:tcPr>
          <w:p w:rsidR="00B2707A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3</w:t>
            </w:r>
            <w:r w:rsidR="00D916C4" w:rsidRPr="0038051D">
              <w:rPr>
                <w:sz w:val="24"/>
                <w:szCs w:val="24"/>
              </w:rPr>
              <w:t xml:space="preserve"> czerwca 2024</w:t>
            </w:r>
            <w:r w:rsidRPr="0038051D">
              <w:rPr>
                <w:sz w:val="24"/>
                <w:szCs w:val="24"/>
              </w:rPr>
              <w:t>r. (poniedziałe</w:t>
            </w:r>
            <w:r w:rsidR="00694262" w:rsidRPr="0038051D">
              <w:rPr>
                <w:sz w:val="24"/>
                <w:szCs w:val="24"/>
              </w:rPr>
              <w:t>k</w:t>
            </w:r>
            <w:r w:rsidR="004B652B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D776C8" w:rsidRPr="0038051D" w:rsidRDefault="00D776C8" w:rsidP="00694262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14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4B652B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Wybory do Samorządu Uczniowskiego</w:t>
            </w:r>
          </w:p>
        </w:tc>
        <w:tc>
          <w:tcPr>
            <w:tcW w:w="2977" w:type="dxa"/>
            <w:vAlign w:val="center"/>
          </w:tcPr>
          <w:p w:rsidR="00D776C8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SU</w:t>
            </w:r>
          </w:p>
        </w:tc>
        <w:tc>
          <w:tcPr>
            <w:tcW w:w="3118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776C8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Do 14</w:t>
            </w:r>
            <w:r w:rsidR="00D916C4" w:rsidRPr="0038051D">
              <w:rPr>
                <w:sz w:val="24"/>
                <w:szCs w:val="24"/>
              </w:rPr>
              <w:t xml:space="preserve"> czerwca 2024</w:t>
            </w:r>
            <w:r w:rsidRPr="0038051D">
              <w:rPr>
                <w:sz w:val="24"/>
                <w:szCs w:val="24"/>
              </w:rPr>
              <w:t>r. (piąte</w:t>
            </w:r>
            <w:r w:rsidR="00694262" w:rsidRPr="0038051D">
              <w:rPr>
                <w:sz w:val="24"/>
                <w:szCs w:val="24"/>
              </w:rPr>
              <w:t>k</w:t>
            </w:r>
            <w:r w:rsidR="004B652B" w:rsidRPr="0038051D">
              <w:rPr>
                <w:sz w:val="24"/>
                <w:szCs w:val="24"/>
              </w:rPr>
              <w:t>)</w:t>
            </w:r>
          </w:p>
        </w:tc>
      </w:tr>
      <w:tr w:rsidR="0038051D" w:rsidRPr="0038051D" w:rsidTr="00145126">
        <w:trPr>
          <w:trHeight w:val="890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15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F47D4F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Zakończenie roku szkolnego 2023/2024</w:t>
            </w:r>
          </w:p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76C8" w:rsidRPr="0038051D" w:rsidRDefault="00D916C4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Klasy I-III</w:t>
            </w:r>
          </w:p>
        </w:tc>
        <w:tc>
          <w:tcPr>
            <w:tcW w:w="3118" w:type="dxa"/>
            <w:vAlign w:val="center"/>
          </w:tcPr>
          <w:p w:rsidR="00D776C8" w:rsidRPr="0038051D" w:rsidRDefault="00D916C4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21</w:t>
            </w:r>
            <w:r w:rsidR="00A375E0" w:rsidRPr="0038051D">
              <w:rPr>
                <w:sz w:val="24"/>
                <w:szCs w:val="24"/>
              </w:rPr>
              <w:t xml:space="preserve"> czerwca </w:t>
            </w:r>
            <w:r w:rsidRPr="0038051D">
              <w:rPr>
                <w:sz w:val="24"/>
                <w:szCs w:val="24"/>
              </w:rPr>
              <w:t>2024</w:t>
            </w:r>
            <w:r w:rsidR="00D776C8" w:rsidRPr="0038051D">
              <w:rPr>
                <w:sz w:val="24"/>
                <w:szCs w:val="24"/>
              </w:rPr>
              <w:t>r.</w:t>
            </w:r>
            <w:r w:rsidR="004B652B" w:rsidRPr="0038051D">
              <w:rPr>
                <w:sz w:val="24"/>
                <w:szCs w:val="24"/>
              </w:rPr>
              <w:t xml:space="preserve"> (piątek)</w:t>
            </w:r>
          </w:p>
        </w:tc>
      </w:tr>
      <w:tr w:rsidR="0038051D" w:rsidRPr="0038051D" w:rsidTr="00145126">
        <w:trPr>
          <w:trHeight w:val="886"/>
        </w:trPr>
        <w:tc>
          <w:tcPr>
            <w:tcW w:w="714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76C8" w:rsidRPr="0038051D" w:rsidRDefault="004B652B" w:rsidP="005B3E4E">
            <w:pPr>
              <w:tabs>
                <w:tab w:val="left" w:pos="6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16</w:t>
            </w:r>
            <w:r w:rsidR="00D776C8" w:rsidRPr="00380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776C8" w:rsidRPr="0038051D" w:rsidRDefault="00D916C4" w:rsidP="005B3E4E">
            <w:pPr>
              <w:tabs>
                <w:tab w:val="left" w:pos="6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8051D">
              <w:rPr>
                <w:b/>
                <w:sz w:val="24"/>
                <w:szCs w:val="24"/>
              </w:rPr>
              <w:t>Rozpoczęcie roku szkolnego 2024/2025</w:t>
            </w:r>
          </w:p>
        </w:tc>
        <w:tc>
          <w:tcPr>
            <w:tcW w:w="2977" w:type="dxa"/>
            <w:vAlign w:val="center"/>
          </w:tcPr>
          <w:p w:rsidR="001A73F1" w:rsidRPr="0038051D" w:rsidRDefault="001A73F1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Dyrektor,</w:t>
            </w:r>
          </w:p>
          <w:p w:rsidR="004B652B" w:rsidRPr="0038051D" w:rsidRDefault="001A73F1" w:rsidP="001A73F1">
            <w:pPr>
              <w:tabs>
                <w:tab w:val="left" w:pos="6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 xml:space="preserve"> W</w:t>
            </w:r>
            <w:r w:rsidR="00694262" w:rsidRPr="0038051D">
              <w:rPr>
                <w:sz w:val="24"/>
                <w:szCs w:val="24"/>
              </w:rPr>
              <w:t>ychowawcy klas</w:t>
            </w:r>
          </w:p>
        </w:tc>
        <w:tc>
          <w:tcPr>
            <w:tcW w:w="3118" w:type="dxa"/>
          </w:tcPr>
          <w:p w:rsidR="00D776C8" w:rsidRPr="0038051D" w:rsidRDefault="00D776C8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776C8" w:rsidRPr="0038051D" w:rsidRDefault="00D916C4" w:rsidP="005B3E4E">
            <w:pPr>
              <w:tabs>
                <w:tab w:val="left" w:pos="6020"/>
              </w:tabs>
              <w:spacing w:after="0" w:line="240" w:lineRule="auto"/>
              <w:rPr>
                <w:sz w:val="24"/>
                <w:szCs w:val="24"/>
              </w:rPr>
            </w:pPr>
            <w:r w:rsidRPr="0038051D">
              <w:rPr>
                <w:sz w:val="24"/>
                <w:szCs w:val="24"/>
              </w:rPr>
              <w:t>2 września 2024</w:t>
            </w:r>
            <w:r w:rsidR="00D776C8" w:rsidRPr="0038051D">
              <w:rPr>
                <w:sz w:val="24"/>
                <w:szCs w:val="24"/>
              </w:rPr>
              <w:t>r.</w:t>
            </w:r>
            <w:r w:rsidRPr="0038051D">
              <w:rPr>
                <w:sz w:val="24"/>
                <w:szCs w:val="24"/>
              </w:rPr>
              <w:t xml:space="preserve"> (poniedziałe</w:t>
            </w:r>
            <w:r w:rsidR="00694262" w:rsidRPr="0038051D">
              <w:rPr>
                <w:sz w:val="24"/>
                <w:szCs w:val="24"/>
              </w:rPr>
              <w:t>k</w:t>
            </w:r>
            <w:r w:rsidR="004B652B" w:rsidRPr="0038051D">
              <w:rPr>
                <w:sz w:val="24"/>
                <w:szCs w:val="24"/>
              </w:rPr>
              <w:t>)</w:t>
            </w:r>
          </w:p>
        </w:tc>
      </w:tr>
    </w:tbl>
    <w:p w:rsidR="00D776C8" w:rsidRPr="0038051D" w:rsidRDefault="00D776C8" w:rsidP="005B3E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4279" w:rsidRPr="0038051D" w:rsidRDefault="004B652B" w:rsidP="00E7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51D">
        <w:rPr>
          <w:rFonts w:ascii="Times New Roman" w:hAnsi="Times New Roman" w:cs="Times New Roman"/>
          <w:b/>
          <w:sz w:val="24"/>
          <w:szCs w:val="24"/>
        </w:rPr>
        <w:t>Dni ustawowo wolne od pracy:</w:t>
      </w:r>
    </w:p>
    <w:p w:rsidR="00B770B0" w:rsidRPr="0038051D" w:rsidRDefault="00B770B0" w:rsidP="00B770B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 xml:space="preserve">Wszystkich Świętych- </w:t>
      </w:r>
      <w:r w:rsidR="00D916C4" w:rsidRPr="0038051D">
        <w:rPr>
          <w:rFonts w:ascii="Times New Roman" w:hAnsi="Times New Roman" w:cs="Times New Roman"/>
          <w:sz w:val="24"/>
          <w:szCs w:val="24"/>
        </w:rPr>
        <w:t>1 listopada 2023r. (środa</w:t>
      </w:r>
      <w:r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2867E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 xml:space="preserve">Narodowe Święto Niepodległości – 11 </w:t>
      </w:r>
      <w:r w:rsidR="00D916C4" w:rsidRPr="0038051D">
        <w:rPr>
          <w:rFonts w:ascii="Times New Roman" w:hAnsi="Times New Roman" w:cs="Times New Roman"/>
          <w:sz w:val="24"/>
          <w:szCs w:val="24"/>
        </w:rPr>
        <w:t>listopada 2023</w:t>
      </w:r>
      <w:r w:rsidR="006D60C3" w:rsidRPr="0038051D">
        <w:rPr>
          <w:rFonts w:ascii="Times New Roman" w:hAnsi="Times New Roman" w:cs="Times New Roman"/>
          <w:sz w:val="24"/>
          <w:szCs w:val="24"/>
        </w:rPr>
        <w:t xml:space="preserve"> r. </w:t>
      </w:r>
      <w:r w:rsidR="00D916C4" w:rsidRPr="0038051D">
        <w:rPr>
          <w:rFonts w:ascii="Times New Roman" w:hAnsi="Times New Roman" w:cs="Times New Roman"/>
          <w:sz w:val="24"/>
          <w:szCs w:val="24"/>
        </w:rPr>
        <w:t>(sobota</w:t>
      </w:r>
      <w:r w:rsidR="00F94279"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2867E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Boże</w:t>
      </w:r>
      <w:r w:rsidR="00D916C4" w:rsidRPr="0038051D">
        <w:rPr>
          <w:rFonts w:ascii="Times New Roman" w:hAnsi="Times New Roman" w:cs="Times New Roman"/>
          <w:sz w:val="24"/>
          <w:szCs w:val="24"/>
        </w:rPr>
        <w:t xml:space="preserve"> Narodzenie – 25-26 grudnia 2023</w:t>
      </w:r>
      <w:r w:rsidRPr="0038051D">
        <w:rPr>
          <w:rFonts w:ascii="Times New Roman" w:hAnsi="Times New Roman" w:cs="Times New Roman"/>
          <w:sz w:val="24"/>
          <w:szCs w:val="24"/>
        </w:rPr>
        <w:t xml:space="preserve"> r.</w:t>
      </w:r>
      <w:r w:rsidR="00694262" w:rsidRPr="0038051D">
        <w:rPr>
          <w:rFonts w:ascii="Times New Roman" w:hAnsi="Times New Roman" w:cs="Times New Roman"/>
          <w:sz w:val="24"/>
          <w:szCs w:val="24"/>
        </w:rPr>
        <w:t xml:space="preserve"> (</w:t>
      </w:r>
      <w:r w:rsidR="00D916C4" w:rsidRPr="0038051D">
        <w:rPr>
          <w:rFonts w:ascii="Times New Roman" w:hAnsi="Times New Roman" w:cs="Times New Roman"/>
          <w:sz w:val="24"/>
          <w:szCs w:val="24"/>
        </w:rPr>
        <w:t xml:space="preserve"> </w:t>
      </w:r>
      <w:r w:rsidR="00694262" w:rsidRPr="0038051D">
        <w:rPr>
          <w:rFonts w:ascii="Times New Roman" w:hAnsi="Times New Roman" w:cs="Times New Roman"/>
          <w:sz w:val="24"/>
          <w:szCs w:val="24"/>
        </w:rPr>
        <w:t xml:space="preserve"> poniedziałek</w:t>
      </w:r>
      <w:r w:rsidR="00D916C4" w:rsidRPr="0038051D">
        <w:rPr>
          <w:rFonts w:ascii="Times New Roman" w:hAnsi="Times New Roman" w:cs="Times New Roman"/>
          <w:sz w:val="24"/>
          <w:szCs w:val="24"/>
        </w:rPr>
        <w:t>- wtorek</w:t>
      </w:r>
      <w:r w:rsidR="00B770B0" w:rsidRPr="0038051D">
        <w:rPr>
          <w:rFonts w:ascii="Times New Roman" w:hAnsi="Times New Roman" w:cs="Times New Roman"/>
          <w:sz w:val="24"/>
          <w:szCs w:val="24"/>
        </w:rPr>
        <w:t>)</w:t>
      </w:r>
    </w:p>
    <w:p w:rsidR="00B770B0" w:rsidRPr="0038051D" w:rsidRDefault="002867E4" w:rsidP="0069426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Nowy</w:t>
      </w:r>
      <w:r w:rsidR="00D916C4" w:rsidRPr="0038051D">
        <w:rPr>
          <w:rFonts w:ascii="Times New Roman" w:hAnsi="Times New Roman" w:cs="Times New Roman"/>
          <w:sz w:val="24"/>
          <w:szCs w:val="24"/>
        </w:rPr>
        <w:t xml:space="preserve"> Rok – 1 stycznia 2024 r. (poniedziałek</w:t>
      </w:r>
      <w:r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2867E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 xml:space="preserve">Trzech Króli – </w:t>
      </w:r>
      <w:r w:rsidR="00D916C4" w:rsidRPr="0038051D">
        <w:rPr>
          <w:rFonts w:ascii="Times New Roman" w:hAnsi="Times New Roman" w:cs="Times New Roman"/>
          <w:sz w:val="24"/>
          <w:szCs w:val="24"/>
        </w:rPr>
        <w:t>6 stycznia 2024 r. (sobota</w:t>
      </w:r>
      <w:r w:rsidR="00694262"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D916C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Poniedziałek Wielkanocny – 1 kwietnia 2024</w:t>
      </w:r>
      <w:r w:rsidR="002867E4" w:rsidRPr="00380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67E4" w:rsidRPr="0038051D" w:rsidRDefault="002867E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Święto Pracy</w:t>
      </w:r>
      <w:r w:rsidR="00D916C4" w:rsidRPr="0038051D">
        <w:rPr>
          <w:rFonts w:ascii="Times New Roman" w:hAnsi="Times New Roman" w:cs="Times New Roman"/>
          <w:sz w:val="24"/>
          <w:szCs w:val="24"/>
        </w:rPr>
        <w:t xml:space="preserve"> – 1 maja 2024 r. (środa</w:t>
      </w:r>
      <w:r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2867E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 xml:space="preserve">Święto </w:t>
      </w:r>
      <w:r w:rsidR="00D916C4" w:rsidRPr="0038051D">
        <w:rPr>
          <w:rFonts w:ascii="Times New Roman" w:hAnsi="Times New Roman" w:cs="Times New Roman"/>
          <w:sz w:val="24"/>
          <w:szCs w:val="24"/>
        </w:rPr>
        <w:t>Konstytucji 3 Maja – 3 maja 2024</w:t>
      </w:r>
      <w:r w:rsidR="00F94279" w:rsidRPr="0038051D">
        <w:rPr>
          <w:rFonts w:ascii="Times New Roman" w:hAnsi="Times New Roman" w:cs="Times New Roman"/>
          <w:sz w:val="24"/>
          <w:szCs w:val="24"/>
        </w:rPr>
        <w:t xml:space="preserve"> r. </w:t>
      </w:r>
      <w:r w:rsidR="00D916C4" w:rsidRPr="0038051D">
        <w:rPr>
          <w:rFonts w:ascii="Times New Roman" w:hAnsi="Times New Roman" w:cs="Times New Roman"/>
          <w:sz w:val="24"/>
          <w:szCs w:val="24"/>
        </w:rPr>
        <w:t>(piątek</w:t>
      </w:r>
      <w:r w:rsidRPr="0038051D">
        <w:rPr>
          <w:rFonts w:ascii="Times New Roman" w:hAnsi="Times New Roman" w:cs="Times New Roman"/>
          <w:sz w:val="24"/>
          <w:szCs w:val="24"/>
        </w:rPr>
        <w:t>)</w:t>
      </w:r>
    </w:p>
    <w:p w:rsidR="002867E4" w:rsidRPr="0038051D" w:rsidRDefault="00D916C4" w:rsidP="004B65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Boże Ciało – 30 maja 2024</w:t>
      </w:r>
      <w:r w:rsidR="002867E4" w:rsidRPr="0038051D">
        <w:rPr>
          <w:rFonts w:ascii="Times New Roman" w:hAnsi="Times New Roman" w:cs="Times New Roman"/>
          <w:sz w:val="24"/>
          <w:szCs w:val="24"/>
        </w:rPr>
        <w:t xml:space="preserve"> r. (czwartek)</w:t>
      </w:r>
    </w:p>
    <w:p w:rsidR="002867E4" w:rsidRPr="0038051D" w:rsidRDefault="002867E4" w:rsidP="002867E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867E4" w:rsidRPr="0038051D" w:rsidRDefault="002867E4" w:rsidP="002867E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03E41" w:rsidRPr="0038051D" w:rsidRDefault="002867E4" w:rsidP="002867E4">
      <w:pPr>
        <w:pStyle w:val="Akapitzlist"/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8051D">
        <w:rPr>
          <w:rFonts w:ascii="Times New Roman" w:hAnsi="Times New Roman" w:cs="Times New Roman"/>
          <w:b/>
          <w:sz w:val="24"/>
          <w:szCs w:val="24"/>
        </w:rPr>
        <w:t xml:space="preserve">Dodatkowo dni wolne od zajęć </w:t>
      </w:r>
      <w:proofErr w:type="spellStart"/>
      <w:r w:rsidRPr="0038051D"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 w:rsidRPr="0038051D">
        <w:rPr>
          <w:rFonts w:ascii="Times New Roman" w:hAnsi="Times New Roman" w:cs="Times New Roman"/>
          <w:b/>
          <w:sz w:val="24"/>
          <w:szCs w:val="24"/>
        </w:rPr>
        <w:t xml:space="preserve"> – wychowawczych:</w:t>
      </w:r>
    </w:p>
    <w:p w:rsidR="002867E4" w:rsidRPr="00567F38" w:rsidRDefault="00567F38" w:rsidP="008D772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F38">
        <w:rPr>
          <w:rFonts w:ascii="Times New Roman" w:hAnsi="Times New Roman" w:cs="Times New Roman"/>
          <w:color w:val="FF0000"/>
          <w:sz w:val="24"/>
          <w:szCs w:val="24"/>
        </w:rPr>
        <w:t>2-3</w:t>
      </w:r>
      <w:r w:rsidR="00D916C4" w:rsidRPr="00567F38">
        <w:rPr>
          <w:rFonts w:ascii="Times New Roman" w:hAnsi="Times New Roman" w:cs="Times New Roman"/>
          <w:color w:val="FF0000"/>
          <w:sz w:val="24"/>
          <w:szCs w:val="24"/>
        </w:rPr>
        <w:t xml:space="preserve"> listopada</w:t>
      </w:r>
      <w:r w:rsidR="00456539" w:rsidRPr="00567F38">
        <w:rPr>
          <w:rFonts w:ascii="Times New Roman" w:hAnsi="Times New Roman" w:cs="Times New Roman"/>
          <w:color w:val="FF0000"/>
          <w:sz w:val="24"/>
          <w:szCs w:val="24"/>
        </w:rPr>
        <w:t xml:space="preserve"> 2023</w:t>
      </w:r>
      <w:r w:rsidR="008D7728" w:rsidRPr="00567F38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="00D916C4" w:rsidRPr="00567F38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67F38">
        <w:rPr>
          <w:rFonts w:ascii="Times New Roman" w:hAnsi="Times New Roman" w:cs="Times New Roman"/>
          <w:color w:val="FF0000"/>
          <w:sz w:val="24"/>
          <w:szCs w:val="24"/>
        </w:rPr>
        <w:t>czwartek-</w:t>
      </w:r>
      <w:r w:rsidR="00D916C4" w:rsidRPr="00567F38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694262" w:rsidRPr="00567F3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916C4" w:rsidRPr="0038051D" w:rsidRDefault="00D916C4" w:rsidP="008D772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29-30 kwietnia 2024r. (poniedziałek – wtorek)</w:t>
      </w:r>
    </w:p>
    <w:p w:rsidR="009C4463" w:rsidRPr="0038051D" w:rsidRDefault="00D916C4" w:rsidP="00D916C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2 maja 2024 r. (czwarte</w:t>
      </w:r>
      <w:r w:rsidR="008D7728" w:rsidRPr="0038051D">
        <w:rPr>
          <w:rFonts w:ascii="Times New Roman" w:hAnsi="Times New Roman" w:cs="Times New Roman"/>
          <w:sz w:val="24"/>
          <w:szCs w:val="24"/>
        </w:rPr>
        <w:t>k</w:t>
      </w:r>
      <w:r w:rsidR="009C4463" w:rsidRPr="0038051D">
        <w:rPr>
          <w:rFonts w:ascii="Times New Roman" w:hAnsi="Times New Roman" w:cs="Times New Roman"/>
          <w:sz w:val="24"/>
          <w:szCs w:val="24"/>
        </w:rPr>
        <w:t>)</w:t>
      </w:r>
    </w:p>
    <w:p w:rsidR="00B916C5" w:rsidRPr="0038051D" w:rsidRDefault="00D916C4" w:rsidP="002867E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51D">
        <w:rPr>
          <w:rFonts w:ascii="Times New Roman" w:hAnsi="Times New Roman" w:cs="Times New Roman"/>
          <w:sz w:val="24"/>
          <w:szCs w:val="24"/>
        </w:rPr>
        <w:t>31 maja 2024</w:t>
      </w:r>
      <w:r w:rsidR="00B770B0" w:rsidRPr="0038051D">
        <w:rPr>
          <w:rFonts w:ascii="Times New Roman" w:hAnsi="Times New Roman" w:cs="Times New Roman"/>
          <w:sz w:val="24"/>
          <w:szCs w:val="24"/>
        </w:rPr>
        <w:t xml:space="preserve"> r. (piątek</w:t>
      </w:r>
      <w:r w:rsidR="00B916C5" w:rsidRPr="0038051D">
        <w:rPr>
          <w:rFonts w:ascii="Times New Roman" w:hAnsi="Times New Roman" w:cs="Times New Roman"/>
          <w:sz w:val="24"/>
          <w:szCs w:val="24"/>
        </w:rPr>
        <w:t>)</w:t>
      </w:r>
    </w:p>
    <w:p w:rsidR="008D7728" w:rsidRPr="0038051D" w:rsidRDefault="008D7728" w:rsidP="008D7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28" w:rsidRPr="0038051D" w:rsidRDefault="008D7728" w:rsidP="008D7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4E" w:rsidRPr="0038051D" w:rsidRDefault="005B3E4E" w:rsidP="003526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E4E" w:rsidRPr="0038051D" w:rsidSect="00567F38">
      <w:pgSz w:w="12240" w:h="15840"/>
      <w:pgMar w:top="0" w:right="720" w:bottom="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2C"/>
    <w:multiLevelType w:val="hybridMultilevel"/>
    <w:tmpl w:val="6A56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B1D"/>
    <w:multiLevelType w:val="hybridMultilevel"/>
    <w:tmpl w:val="89FAC662"/>
    <w:lvl w:ilvl="0" w:tplc="E2FA0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55C2"/>
    <w:multiLevelType w:val="hybridMultilevel"/>
    <w:tmpl w:val="66B8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478"/>
    <w:multiLevelType w:val="hybridMultilevel"/>
    <w:tmpl w:val="61A09ED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111744E0"/>
    <w:multiLevelType w:val="hybridMultilevel"/>
    <w:tmpl w:val="F09AD9A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BFF33D6"/>
    <w:multiLevelType w:val="hybridMultilevel"/>
    <w:tmpl w:val="A42A48D6"/>
    <w:lvl w:ilvl="0" w:tplc="0415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7B466A5"/>
    <w:multiLevelType w:val="hybridMultilevel"/>
    <w:tmpl w:val="A470E248"/>
    <w:lvl w:ilvl="0" w:tplc="387EB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6E41"/>
    <w:multiLevelType w:val="hybridMultilevel"/>
    <w:tmpl w:val="06124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31FE0"/>
    <w:multiLevelType w:val="hybridMultilevel"/>
    <w:tmpl w:val="F72C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656BC"/>
    <w:multiLevelType w:val="hybridMultilevel"/>
    <w:tmpl w:val="DCF0A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C4C9E"/>
    <w:multiLevelType w:val="hybridMultilevel"/>
    <w:tmpl w:val="04B61F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FCC2F9F"/>
    <w:multiLevelType w:val="hybridMultilevel"/>
    <w:tmpl w:val="E79E2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8"/>
    <w:rsid w:val="00005FA5"/>
    <w:rsid w:val="00093C2B"/>
    <w:rsid w:val="0010457D"/>
    <w:rsid w:val="00145126"/>
    <w:rsid w:val="001A73F1"/>
    <w:rsid w:val="001C196B"/>
    <w:rsid w:val="001F3E0E"/>
    <w:rsid w:val="002277D0"/>
    <w:rsid w:val="002410A7"/>
    <w:rsid w:val="00262460"/>
    <w:rsid w:val="002672A9"/>
    <w:rsid w:val="002867E4"/>
    <w:rsid w:val="00303E41"/>
    <w:rsid w:val="0031666C"/>
    <w:rsid w:val="00324E28"/>
    <w:rsid w:val="00326727"/>
    <w:rsid w:val="00352607"/>
    <w:rsid w:val="0038051D"/>
    <w:rsid w:val="0040692A"/>
    <w:rsid w:val="00456539"/>
    <w:rsid w:val="00464529"/>
    <w:rsid w:val="004B652B"/>
    <w:rsid w:val="00514020"/>
    <w:rsid w:val="0053057E"/>
    <w:rsid w:val="00567DD0"/>
    <w:rsid w:val="00567F38"/>
    <w:rsid w:val="005B3E4E"/>
    <w:rsid w:val="006640ED"/>
    <w:rsid w:val="00694262"/>
    <w:rsid w:val="006D60C3"/>
    <w:rsid w:val="006D6557"/>
    <w:rsid w:val="00705974"/>
    <w:rsid w:val="007209AF"/>
    <w:rsid w:val="007337C8"/>
    <w:rsid w:val="00770DF6"/>
    <w:rsid w:val="008117BA"/>
    <w:rsid w:val="00844DD1"/>
    <w:rsid w:val="00846289"/>
    <w:rsid w:val="00871AD2"/>
    <w:rsid w:val="00886B14"/>
    <w:rsid w:val="00892B41"/>
    <w:rsid w:val="008C3B3C"/>
    <w:rsid w:val="008D7728"/>
    <w:rsid w:val="009622B2"/>
    <w:rsid w:val="009B5172"/>
    <w:rsid w:val="009C4463"/>
    <w:rsid w:val="009F2E8F"/>
    <w:rsid w:val="00A33833"/>
    <w:rsid w:val="00A33E68"/>
    <w:rsid w:val="00A375E0"/>
    <w:rsid w:val="00A447FA"/>
    <w:rsid w:val="00A9651C"/>
    <w:rsid w:val="00AB276F"/>
    <w:rsid w:val="00AD64DC"/>
    <w:rsid w:val="00AE0411"/>
    <w:rsid w:val="00B2707A"/>
    <w:rsid w:val="00B352D3"/>
    <w:rsid w:val="00B50BAE"/>
    <w:rsid w:val="00B53B35"/>
    <w:rsid w:val="00B770B0"/>
    <w:rsid w:val="00B916C5"/>
    <w:rsid w:val="00BD23BE"/>
    <w:rsid w:val="00BD4960"/>
    <w:rsid w:val="00BE19F2"/>
    <w:rsid w:val="00CB355D"/>
    <w:rsid w:val="00CB7202"/>
    <w:rsid w:val="00D271D3"/>
    <w:rsid w:val="00D3499E"/>
    <w:rsid w:val="00D73EAA"/>
    <w:rsid w:val="00D776C8"/>
    <w:rsid w:val="00D916C4"/>
    <w:rsid w:val="00DB0D65"/>
    <w:rsid w:val="00DB2C40"/>
    <w:rsid w:val="00E20BC1"/>
    <w:rsid w:val="00E44EEC"/>
    <w:rsid w:val="00E629F0"/>
    <w:rsid w:val="00E71A8B"/>
    <w:rsid w:val="00E80DD7"/>
    <w:rsid w:val="00E91393"/>
    <w:rsid w:val="00E97AE8"/>
    <w:rsid w:val="00EF5126"/>
    <w:rsid w:val="00F35EB3"/>
    <w:rsid w:val="00F47D4F"/>
    <w:rsid w:val="00F94279"/>
    <w:rsid w:val="00FA27C0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1816-FF86-4B36-B686-26B2D48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Użytkownik systemu Windows</cp:lastModifiedBy>
  <cp:revision>2</cp:revision>
  <cp:lastPrinted>2023-10-16T11:17:00Z</cp:lastPrinted>
  <dcterms:created xsi:type="dcterms:W3CDTF">2023-10-26T13:36:00Z</dcterms:created>
  <dcterms:modified xsi:type="dcterms:W3CDTF">2023-10-26T13:36:00Z</dcterms:modified>
</cp:coreProperties>
</file>