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E1" w:rsidRDefault="001106E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5C7249" wp14:editId="1B993F00">
            <wp:simplePos x="0" y="0"/>
            <wp:positionH relativeFrom="margin">
              <wp:posOffset>-152400</wp:posOffset>
            </wp:positionH>
            <wp:positionV relativeFrom="paragraph">
              <wp:posOffset>-581025</wp:posOffset>
            </wp:positionV>
            <wp:extent cx="5760720" cy="2905563"/>
            <wp:effectExtent l="0" t="0" r="0" b="9525"/>
            <wp:wrapNone/>
            <wp:docPr id="6" name="Obraz 6" descr="STOP HEJTOWI w Złot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P HEJTOWI w Złot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6E1" w:rsidRPr="001106E1" w:rsidRDefault="001106E1" w:rsidP="001106E1"/>
    <w:p w:rsidR="001106E1" w:rsidRPr="001106E1" w:rsidRDefault="001106E1" w:rsidP="001106E1"/>
    <w:p w:rsidR="001106E1" w:rsidRPr="001106E1" w:rsidRDefault="001106E1" w:rsidP="001106E1"/>
    <w:p w:rsidR="001106E1" w:rsidRPr="001106E1" w:rsidRDefault="001106E1" w:rsidP="001106E1"/>
    <w:p w:rsidR="001106E1" w:rsidRPr="001106E1" w:rsidRDefault="001106E1" w:rsidP="001106E1"/>
    <w:p w:rsidR="001106E1" w:rsidRDefault="001106E1" w:rsidP="001106E1"/>
    <w:p w:rsidR="001106E1" w:rsidRDefault="001106E1" w:rsidP="001106E1"/>
    <w:p w:rsidR="001106E1" w:rsidRPr="001106E1" w:rsidRDefault="001106E1" w:rsidP="001106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</w:pPr>
      <w:r w:rsidRPr="001106E1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 xml:space="preserve">                       „ </w:t>
      </w:r>
      <w:r w:rsidRPr="001106E1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Stop nienawiści, hejtowi, przemocy”</w:t>
      </w:r>
    </w:p>
    <w:p w:rsidR="001106E1" w:rsidRPr="001106E1" w:rsidRDefault="001106E1" w:rsidP="001106E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UCZESTNICY KONKURSU</w:t>
      </w:r>
    </w:p>
    <w:p w:rsidR="001106E1" w:rsidRP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jest kontynuacją lekcji wychowawczych, spotkań z pedagogiem na temat hejtu, przemocy. Skierowany jest do uczniów klas: VII i VIII Szkoły Podstawowej w Niemczynie. </w:t>
      </w:r>
      <w:r w:rsidRPr="00110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1106E1" w:rsidRPr="001106E1" w:rsidRDefault="001106E1" w:rsidP="001106E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 KONKURSU</w:t>
      </w:r>
    </w:p>
    <w:p w:rsid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294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propagowanie postaw bezpiecznego i </w:t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odpowiedzialnego korzystania</w:t>
      </w:r>
    </w:p>
    <w:p w:rsid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</w:t>
      </w:r>
      <w:r w:rsidRPr="00294C4A">
        <w:rPr>
          <w:rFonts w:ascii="Times New Roman" w:eastAsia="Times New Roman" w:hAnsi="Times New Roman" w:cs="Times New Roman"/>
          <w:sz w:val="28"/>
          <w:szCs w:val="28"/>
          <w:lang w:eastAsia="pl-PL"/>
        </w:rPr>
        <w:t>nternetu,</w:t>
      </w:r>
      <w:r w:rsidRPr="00294C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294C4A">
        <w:rPr>
          <w:rFonts w:ascii="Times New Roman" w:eastAsia="Times New Roman" w:hAnsi="Times New Roman" w:cs="Times New Roman"/>
          <w:sz w:val="28"/>
          <w:szCs w:val="28"/>
          <w:lang w:eastAsia="pl-PL"/>
        </w:rPr>
        <w:t>– zachęcanie młodych ludzi do przeciwstawiania się zjawisku</w:t>
      </w:r>
    </w:p>
    <w:p w:rsid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294C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cyberprzemocy,</w:t>
      </w:r>
      <w:r w:rsidRPr="00294C4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294C4A">
        <w:rPr>
          <w:rFonts w:ascii="Times New Roman" w:eastAsia="Times New Roman" w:hAnsi="Times New Roman" w:cs="Times New Roman"/>
          <w:sz w:val="28"/>
          <w:szCs w:val="28"/>
          <w:lang w:eastAsia="pl-PL"/>
        </w:rPr>
        <w:t>– promowanie inicjatyw młodzieży przeciwko mowie nienaw</w:t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iści </w:t>
      </w:r>
    </w:p>
    <w:p w:rsidR="001106E1" w:rsidRP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>i hejtu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>w Internecie,</w:t>
      </w:r>
      <w:r w:rsidRPr="00110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1106E1" w:rsidRPr="001106E1" w:rsidRDefault="001106E1" w:rsidP="001106E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I TEMATYKA KONKURSU</w:t>
      </w:r>
    </w:p>
    <w:p w:rsidR="001106E1" w:rsidRPr="001106E1" w:rsidRDefault="001106E1" w:rsidP="001106E1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szkolny konkurs plastyczny, polegający na wykonaniu </w:t>
      </w:r>
      <w:r w:rsidRPr="00110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PLAKATU, </w:t>
      </w:r>
      <w:r w:rsidRPr="001106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wyrażającego</w:t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swoją postawę wobec zagadnienia hejtu i przemocy;</w:t>
      </w:r>
    </w:p>
    <w:p w:rsidR="001106E1" w:rsidRPr="001106E1" w:rsidRDefault="001106E1" w:rsidP="001106E1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110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technika</w:t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10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dowolna</w:t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> (np. rysunek, malarstwo, grafika komputerowa);</w:t>
      </w:r>
    </w:p>
    <w:p w:rsidR="001106E1" w:rsidRPr="001106E1" w:rsidRDefault="001106E1" w:rsidP="001106E1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C4A">
        <w:rPr>
          <w:rFonts w:ascii="Times New Roman" w:eastAsia="Times New Roman" w:hAnsi="Times New Roman" w:cs="Times New Roman"/>
          <w:sz w:val="28"/>
          <w:szCs w:val="28"/>
          <w:lang w:eastAsia="pl-PL"/>
        </w:rPr>
        <w:t>– pla</w:t>
      </w:r>
      <w:r w:rsidRPr="001106E1">
        <w:rPr>
          <w:rFonts w:ascii="Times New Roman" w:eastAsia="Times New Roman" w:hAnsi="Times New Roman" w:cs="Times New Roman"/>
          <w:sz w:val="28"/>
          <w:szCs w:val="28"/>
          <w:lang w:eastAsia="pl-PL"/>
        </w:rPr>
        <w:t>kat w formacie A3 lub A2 lub A1</w:t>
      </w:r>
      <w:r w:rsidRPr="00294C4A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</w:t>
      </w:r>
    </w:p>
    <w:p w:rsidR="001106E1" w:rsidRPr="001106E1" w:rsidRDefault="001106E1" w:rsidP="001106E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 KONKURSU: </w:t>
      </w:r>
    </w:p>
    <w:p w:rsidR="001106E1" w:rsidRP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Konkurs trwa do 15 maja 2020r. Do tego dnia </w:t>
      </w:r>
      <w:r w:rsidRPr="001106E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wszyscy uczniowie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klas:</w:t>
      </w:r>
      <w:r w:rsidRPr="001106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VII i VIII zrobią zdjęcie swojej pracy i prześlą na e-maila koordynatora  konkursu </w:t>
      </w:r>
      <w:hyperlink r:id="rId6" w:history="1">
        <w:r w:rsidRPr="001106E1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m.maciuba@niemczyn.edu.pl</w:t>
        </w:r>
      </w:hyperlink>
      <w:r w:rsidRPr="001106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1106E1" w:rsidRP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Ogłoszenie wyników nastąpi do końca maja 2020r. podczas apelu w szkole (mam nadzieję… </w:t>
      </w:r>
      <w:r w:rsidRPr="001106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sym w:font="Wingdings" w:char="F04A"/>
      </w:r>
      <w:r w:rsidRPr="001106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lub poprzez</w:t>
      </w:r>
      <w:r w:rsidRPr="001106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Facebook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 i</w:t>
      </w:r>
      <w:r w:rsidRPr="001106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stronę internetową naszej szkoły.  </w:t>
      </w:r>
    </w:p>
    <w:p w:rsidR="001106E1" w:rsidRP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106E1" w:rsidRP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CZEKAM NA WASZE PRACE!!!</w:t>
      </w:r>
    </w:p>
    <w:p w:rsid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106E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razie pytań i wątpliwości proszę kontaktować się przez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Mesengera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lub przez e-dziennik.</w:t>
      </w:r>
    </w:p>
    <w:p w:rsid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106E1" w:rsidRPr="001106E1" w:rsidRDefault="001106E1" w:rsidP="001106E1">
      <w:pPr>
        <w:pStyle w:val="Akapitzlist"/>
        <w:shd w:val="clear" w:color="auto" w:fill="FFFFFF"/>
        <w:spacing w:before="100" w:beforeAutospacing="1" w:after="36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                 Pedagog: Magdalena Maciuba</w:t>
      </w:r>
    </w:p>
    <w:sectPr w:rsidR="001106E1" w:rsidRPr="0011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3696"/>
    <w:multiLevelType w:val="hybridMultilevel"/>
    <w:tmpl w:val="626E8812"/>
    <w:lvl w:ilvl="0" w:tplc="6106BE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E1"/>
    <w:rsid w:val="001106E1"/>
    <w:rsid w:val="00330727"/>
    <w:rsid w:val="008D27D6"/>
    <w:rsid w:val="00B8558B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20F6B-8D5B-4560-9D4D-0A394A03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aciuba@niemczyn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Maciuba</dc:creator>
  <cp:keywords/>
  <dc:description/>
  <cp:lastModifiedBy>Użytkownik systemu Windows</cp:lastModifiedBy>
  <cp:revision>2</cp:revision>
  <dcterms:created xsi:type="dcterms:W3CDTF">2020-04-21T07:51:00Z</dcterms:created>
  <dcterms:modified xsi:type="dcterms:W3CDTF">2020-04-21T07:51:00Z</dcterms:modified>
</cp:coreProperties>
</file>